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附件2：</w:t>
      </w:r>
    </w:p>
    <w:p>
      <w:pPr>
        <w:rPr>
          <w:rFonts w:ascii="宋体" w:hAnsi="宋体" w:eastAsia="宋体"/>
          <w:b/>
          <w:bCs/>
          <w:sz w:val="36"/>
          <w:szCs w:val="36"/>
        </w:rPr>
      </w:pPr>
    </w:p>
    <w:p>
      <w:pPr>
        <w:ind w:firstLine="3614" w:firstLineChars="1000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参会回执表</w:t>
      </w:r>
    </w:p>
    <w:tbl>
      <w:tblPr>
        <w:tblStyle w:val="5"/>
        <w:tblpPr w:leftFromText="180" w:rightFromText="180" w:vertAnchor="page" w:horzAnchor="margin" w:tblpY="2881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254"/>
        <w:gridCol w:w="1276"/>
        <w:gridCol w:w="184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561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参会报名企业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参会人员姓名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职务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手机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szCs w:val="21"/>
              </w:rPr>
              <w:t>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561" w:type="dxa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61" w:type="dxa"/>
            <w:vMerge w:val="continue"/>
          </w:tcPr>
          <w:p>
            <w:pPr>
              <w:spacing w:line="56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黑体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09" w:type="dxa"/>
            <w:gridSpan w:val="5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zCs w:val="21"/>
                <w:lang w:eastAsia="zh-CN"/>
              </w:rPr>
              <w:t>备注：受疫情影响，外地嘉宾来陕需提供</w:t>
            </w: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>48小时核算检测报告，无中风险以上地区出行史。</w:t>
            </w:r>
          </w:p>
        </w:tc>
      </w:tr>
    </w:tbl>
    <w:p>
      <w:pPr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</w:pPr>
      <w:bookmarkStart w:id="0" w:name="_GoBack"/>
      <w:bookmarkEnd w:id="0"/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993" w:right="1274" w:bottom="1276" w:left="1418" w:header="851" w:footer="385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124632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91994064" o:spid="_x0000_s2051" o:spt="75" type="#_x0000_t75" style="position:absolute;left:0pt;height:310.95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91994063" o:spid="_x0000_s2050" o:spt="75" type="#_x0000_t75" style="position:absolute;left:0pt;height:310.95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91994062" o:spid="_x0000_s2049" o:spt="75" type="#_x0000_t75" style="position:absolute;left:0pt;height:310.95pt;width:415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协会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84"/>
    <w:rsid w:val="00016B41"/>
    <w:rsid w:val="00034CC3"/>
    <w:rsid w:val="000472B7"/>
    <w:rsid w:val="00061529"/>
    <w:rsid w:val="000C10F7"/>
    <w:rsid w:val="000E238F"/>
    <w:rsid w:val="00142BE8"/>
    <w:rsid w:val="001920E6"/>
    <w:rsid w:val="001B5DE7"/>
    <w:rsid w:val="00220964"/>
    <w:rsid w:val="0024072D"/>
    <w:rsid w:val="002D4D7D"/>
    <w:rsid w:val="00302C3C"/>
    <w:rsid w:val="00303839"/>
    <w:rsid w:val="00351FF6"/>
    <w:rsid w:val="0038651A"/>
    <w:rsid w:val="00387C15"/>
    <w:rsid w:val="003A0B2C"/>
    <w:rsid w:val="004364BE"/>
    <w:rsid w:val="00442474"/>
    <w:rsid w:val="0045439D"/>
    <w:rsid w:val="00457445"/>
    <w:rsid w:val="004674B1"/>
    <w:rsid w:val="00472763"/>
    <w:rsid w:val="0047537B"/>
    <w:rsid w:val="004C2766"/>
    <w:rsid w:val="004E2044"/>
    <w:rsid w:val="004E763A"/>
    <w:rsid w:val="004F1D0D"/>
    <w:rsid w:val="00525131"/>
    <w:rsid w:val="005A4173"/>
    <w:rsid w:val="005D3A97"/>
    <w:rsid w:val="005D5253"/>
    <w:rsid w:val="005E49FC"/>
    <w:rsid w:val="00633F87"/>
    <w:rsid w:val="006531D8"/>
    <w:rsid w:val="006A3D42"/>
    <w:rsid w:val="006A470A"/>
    <w:rsid w:val="006B058F"/>
    <w:rsid w:val="006C4C49"/>
    <w:rsid w:val="006D20CB"/>
    <w:rsid w:val="006D48C5"/>
    <w:rsid w:val="006F7B4D"/>
    <w:rsid w:val="007266C9"/>
    <w:rsid w:val="00740422"/>
    <w:rsid w:val="00777AD1"/>
    <w:rsid w:val="00777F83"/>
    <w:rsid w:val="007B483D"/>
    <w:rsid w:val="007C7ED2"/>
    <w:rsid w:val="007E3B93"/>
    <w:rsid w:val="007F72A7"/>
    <w:rsid w:val="00826CD8"/>
    <w:rsid w:val="0086095B"/>
    <w:rsid w:val="00867C2B"/>
    <w:rsid w:val="00873C9A"/>
    <w:rsid w:val="00957197"/>
    <w:rsid w:val="00996D58"/>
    <w:rsid w:val="009A4167"/>
    <w:rsid w:val="009C1214"/>
    <w:rsid w:val="009F48EC"/>
    <w:rsid w:val="00A001A2"/>
    <w:rsid w:val="00A07857"/>
    <w:rsid w:val="00A3030B"/>
    <w:rsid w:val="00A321DD"/>
    <w:rsid w:val="00A336E7"/>
    <w:rsid w:val="00A81166"/>
    <w:rsid w:val="00A947FD"/>
    <w:rsid w:val="00AA31C3"/>
    <w:rsid w:val="00AD665C"/>
    <w:rsid w:val="00B3089E"/>
    <w:rsid w:val="00B67002"/>
    <w:rsid w:val="00B7621B"/>
    <w:rsid w:val="00B83455"/>
    <w:rsid w:val="00B972AA"/>
    <w:rsid w:val="00BD7B89"/>
    <w:rsid w:val="00BE4713"/>
    <w:rsid w:val="00BE6497"/>
    <w:rsid w:val="00BF1E2F"/>
    <w:rsid w:val="00C2476E"/>
    <w:rsid w:val="00C513B5"/>
    <w:rsid w:val="00C558BF"/>
    <w:rsid w:val="00C96384"/>
    <w:rsid w:val="00CA441C"/>
    <w:rsid w:val="00D1487F"/>
    <w:rsid w:val="00D267DE"/>
    <w:rsid w:val="00D40142"/>
    <w:rsid w:val="00D47667"/>
    <w:rsid w:val="00D60DE5"/>
    <w:rsid w:val="00D83A2C"/>
    <w:rsid w:val="00DD796B"/>
    <w:rsid w:val="00DE010D"/>
    <w:rsid w:val="00DE19CC"/>
    <w:rsid w:val="00E10CB6"/>
    <w:rsid w:val="00E40E80"/>
    <w:rsid w:val="00E545DA"/>
    <w:rsid w:val="00E67803"/>
    <w:rsid w:val="00EA395E"/>
    <w:rsid w:val="00EE3E72"/>
    <w:rsid w:val="00F62AFD"/>
    <w:rsid w:val="00FA227F"/>
    <w:rsid w:val="00FC0454"/>
    <w:rsid w:val="1A574A3B"/>
    <w:rsid w:val="47421808"/>
    <w:rsid w:val="520222B0"/>
    <w:rsid w:val="560A5035"/>
    <w:rsid w:val="7830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字符"/>
    <w:basedOn w:val="6"/>
    <w:link w:val="2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21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21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362</Words>
  <Characters>2070</Characters>
  <Lines>17</Lines>
  <Paragraphs>4</Paragraphs>
  <TotalTime>2</TotalTime>
  <ScaleCrop>false</ScaleCrop>
  <LinksUpToDate>false</LinksUpToDate>
  <CharactersWithSpaces>2428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2020-08-07T10:27:00Z</dcterms:created>
  <dc:creator>Ron.Yao</dc:creator>
  <cp:lastModifiedBy>zjm</cp:lastModifiedBy>
  <cp:lastPrinted>2020-08-11T05:37:00Z</cp:lastPrinted>
  <dcterms:modified xsi:type="dcterms:W3CDTF">2021-11-08T02:10:17Z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09E2786B652F4C1B8543BFB339328ED3</vt:lpwstr>
  </property>
</Properties>
</file>